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2P508-4-12S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295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3573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410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2P508-4-12S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