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FD-003949-F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538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2621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5857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FD-003949-F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