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M-003943-M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92862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36097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M-003943-M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