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M-003940-M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95353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32748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36546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M-003940-M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