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01176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77898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