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M-000825-M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0122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0583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M-000825-M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