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2P508-4-12G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4868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3985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5784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2P508-4-12G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