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F-003915-F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6620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935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230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8349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F-003915-F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