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F-001255-F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78099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5567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60439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F-001255-F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