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M-003894-M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44807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21826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533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M-003894-M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