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M-003887-M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727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1651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4378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5429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M-003887-M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