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F-001562-F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6585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3206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99745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93128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F-001562-F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