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F-003878-F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3265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3088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83929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F-003878-F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