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M-003874-M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67445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3178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7360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59633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M-003874-M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