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M-003867-M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016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584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M-003867-M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