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2P510-2-34G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50377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29656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9927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2P510-2-34G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