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MF-PS06-1 F-000870-F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for elect. conn.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43212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522338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317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02140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MF-PS06-1 F-000870-F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