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M-003856-M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057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6029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M-003856-M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