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F-003851-F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2919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61562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991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F-003851-F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