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F-003850-F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5191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25525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3831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F-003850-F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