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M-000432-M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984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6223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M-000432-M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