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F-003831-F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536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6082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6795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F-003831-F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