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MF-P306 M-000836-M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3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64339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349396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MF-P306 M-000836-M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