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F-000652-F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7729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6163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59900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F-000652-F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