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F-000842-F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862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4668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1138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363756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F-000842-F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