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0089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8274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55203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