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F-003796-F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4090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1008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332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F-003796-F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