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F-003790-F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2399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9897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14417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4537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F-003790-F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