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FD-003788-F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46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0727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71832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FD-003788-F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