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MF-PS06-1 F-003786-F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for elect. conn.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4321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85049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14887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91889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MF-PS06-1 F-003786-F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