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317185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1792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73205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