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FS-003774-F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419423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66767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31340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flat handle,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25238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KIT2FNB38-2/18F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KIT2FNB38-2/18F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FS-003774-F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