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F-003778-F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266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07631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00553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F-003778-F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