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FD-001428-F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596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1557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8207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KIT2FNB3813/HSF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KIT2FNB3813/HSF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FD-001428-F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